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1FF4E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bookmarkStart w:id="0" w:name="_Hlk78180168"/>
      <w:bookmarkEnd w:id="0"/>
      <w:r w:rsidRPr="00784B4F">
        <w:rPr>
          <w:rFonts w:ascii="Times New Roman" w:hAnsi="Times New Roman" w:cs="Times New Roman"/>
          <w:sz w:val="24"/>
          <w:szCs w:val="24"/>
        </w:rPr>
        <w:t>Small Project</w:t>
      </w:r>
    </w:p>
    <w:p w14:paraId="4F5C12F3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1A4FD649" w14:textId="009C9E10" w:rsidR="00F60C7A" w:rsidRPr="00784B4F" w:rsidRDefault="000A0AC2">
      <w:pPr>
        <w:rPr>
          <w:rFonts w:ascii="Times New Roman" w:eastAsia="PingFang SC Semibold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Q</w:t>
      </w:r>
      <w:r w:rsidR="00A13855">
        <w:rPr>
          <w:rFonts w:ascii="Times New Roman" w:hAnsi="Times New Roman" w:cs="Times New Roman"/>
          <w:sz w:val="24"/>
          <w:szCs w:val="24"/>
        </w:rPr>
        <w:t>uestion</w:t>
      </w:r>
      <w:r w:rsidRPr="00784B4F">
        <w:rPr>
          <w:rFonts w:ascii="Times New Roman" w:hAnsi="Times New Roman" w:cs="Times New Roman"/>
          <w:sz w:val="24"/>
          <w:szCs w:val="24"/>
        </w:rPr>
        <w:t>1.</w:t>
      </w:r>
    </w:p>
    <w:p w14:paraId="03DC787A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3C069E83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a.</w:t>
      </w:r>
    </w:p>
    <w:p w14:paraId="7EB73141" w14:textId="570F9623" w:rsidR="00455EA9" w:rsidRPr="00784B4F" w:rsidRDefault="00455EA9" w:rsidP="00455EA9">
      <w:pPr>
        <w:jc w:val="both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J</w:t>
      </w:r>
      <w:r w:rsidR="000A0AC2" w:rsidRPr="00784B4F">
        <w:rPr>
          <w:rFonts w:ascii="Times New Roman" w:hAnsi="Times New Roman" w:cs="Times New Roman"/>
          <w:sz w:val="24"/>
          <w:szCs w:val="24"/>
        </w:rPr>
        <w:t>ava environment used by hadoop:</w:t>
      </w:r>
    </w:p>
    <w:p w14:paraId="2D7A3B9D" w14:textId="5657BB3F" w:rsidR="00566834" w:rsidRPr="00784B4F" w:rsidRDefault="000A0AC2" w:rsidP="00455EA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9B26E" wp14:editId="419817C4">
            <wp:extent cx="4606471" cy="638070"/>
            <wp:effectExtent l="0" t="0" r="3810" b="0"/>
            <wp:docPr id="107374182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像" descr="图像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0474" cy="64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B85368" w14:textId="0F984B69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1: CMD for Java version</w:t>
      </w:r>
    </w:p>
    <w:p w14:paraId="48B8223B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105E9FF4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7A825A02" w14:textId="17100249" w:rsidR="00F60C7A" w:rsidRPr="00784B4F" w:rsidRDefault="00455EA9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C</w:t>
      </w:r>
      <w:r w:rsidR="000A0AC2" w:rsidRPr="00784B4F">
        <w:rPr>
          <w:rFonts w:ascii="Times New Roman" w:hAnsi="Times New Roman" w:cs="Times New Roman"/>
          <w:sz w:val="24"/>
          <w:szCs w:val="24"/>
        </w:rPr>
        <w:t>onfiguration files that</w:t>
      </w:r>
      <w:r w:rsidRPr="00784B4F">
        <w:rPr>
          <w:rFonts w:ascii="Times New Roman" w:hAnsi="Times New Roman" w:cs="Times New Roman"/>
          <w:sz w:val="24"/>
          <w:szCs w:val="24"/>
        </w:rPr>
        <w:t xml:space="preserve"> I</w:t>
      </w:r>
      <w:r w:rsidR="0050090C">
        <w:rPr>
          <w:rFonts w:ascii="Times New Roman" w:hAnsi="Times New Roman" w:cs="Times New Roman" w:hint="cs"/>
          <w:sz w:val="24"/>
          <w:szCs w:val="24"/>
          <w:rtl/>
        </w:rPr>
        <w:t>'</w:t>
      </w:r>
      <w:r w:rsidR="00AA5389">
        <w:rPr>
          <w:rFonts w:ascii="Times New Roman" w:hAnsi="Times New Roman" w:cs="Times New Roman"/>
          <w:sz w:val="24"/>
          <w:szCs w:val="24"/>
        </w:rPr>
        <w:t>d</w:t>
      </w:r>
      <w:r w:rsidR="000A0AC2" w:rsidRPr="00784B4F">
        <w:rPr>
          <w:rFonts w:ascii="Times New Roman" w:hAnsi="Times New Roman" w:cs="Times New Roman"/>
          <w:sz w:val="24"/>
          <w:szCs w:val="24"/>
        </w:rPr>
        <w:t xml:space="preserve"> modified to setup the pseudo-distributed mode:</w:t>
      </w:r>
    </w:p>
    <w:p w14:paraId="187AB75E" w14:textId="36D958A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29FD44" w14:textId="24E5FF4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68038DE" w14:textId="06024633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8480" behindDoc="1" locked="0" layoutInCell="1" allowOverlap="1" wp14:anchorId="204BCDAF" wp14:editId="0994B6A0">
            <wp:simplePos x="0" y="0"/>
            <wp:positionH relativeFrom="margin">
              <wp:posOffset>1403350</wp:posOffset>
            </wp:positionH>
            <wp:positionV relativeFrom="page">
              <wp:posOffset>3472815</wp:posOffset>
            </wp:positionV>
            <wp:extent cx="3260090" cy="2612390"/>
            <wp:effectExtent l="0" t="0" r="0" b="0"/>
            <wp:wrapTight wrapText="bothSides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ight>
            <wp:docPr id="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图像" descr="图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612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DC525" w14:textId="1491251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F498900" w14:textId="6319991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81219BC" w14:textId="1972251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062E30" w14:textId="4726B5D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19C641" w14:textId="7ED76F5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9D78AF7" w14:textId="4CFAF34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253EAEB" w14:textId="78682A6F" w:rsidR="00455EA9" w:rsidRPr="00AA5389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F30E833" w14:textId="2248BA6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B22EA83" w14:textId="658B842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45A6AFF" w14:textId="0BC7786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62D0FE" w14:textId="2FF8AEB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253617E" w14:textId="03D015C3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0DF9E66" w14:textId="7DCC909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BD49D8B" w14:textId="16ACB47E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D5618A6" w14:textId="4AFC7DC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CDCC81A" w14:textId="20D8D81F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2: XML for hdfs-site</w:t>
      </w:r>
    </w:p>
    <w:p w14:paraId="53715311" w14:textId="3D8C99FA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5FBEDC0" w14:textId="1D05F788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 wp14:anchorId="4252C6B6" wp14:editId="2F1584D6">
            <wp:simplePos x="0" y="0"/>
            <wp:positionH relativeFrom="margin">
              <wp:posOffset>1365250</wp:posOffset>
            </wp:positionH>
            <wp:positionV relativeFrom="page">
              <wp:posOffset>6928485</wp:posOffset>
            </wp:positionV>
            <wp:extent cx="3325495" cy="2310765"/>
            <wp:effectExtent l="0" t="0" r="8255" b="0"/>
            <wp:wrapThrough wrapText="bothSides" distL="0" distR="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图像" descr="图像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310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EFA14" w14:textId="7628740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5312C22" w14:textId="36A75294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C8C297" w14:textId="6F6BFE4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429153" w14:textId="1BCDDB3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35ECFED" w14:textId="275B8AD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DEB4355" w14:textId="4583082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EDD2FDD" w14:textId="16820DC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65637C6" w14:textId="04A6632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376A52" w14:textId="2EF6B5B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9A6E781" w14:textId="230C2385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3BB6F1F" w14:textId="5239C074" w:rsidR="00455EA9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C98F610" w14:textId="77777777" w:rsidR="0050090C" w:rsidRPr="00784B4F" w:rsidRDefault="0050090C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8E766AE" w14:textId="705AEBF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B1C2D63" w14:textId="33061F2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0181D35" w14:textId="03BDBF29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77B0C8B" w14:textId="3DC94001" w:rsidR="00455EA9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3: XML for core-site</w:t>
      </w:r>
    </w:p>
    <w:p w14:paraId="6CA946B8" w14:textId="37F421C7" w:rsidR="00AC018A" w:rsidRDefault="00AC018A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4BB021A5" wp14:editId="6C8053BF">
            <wp:extent cx="5323894" cy="338115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0225" cy="34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14F5" w14:textId="63FB1E1F" w:rsidR="00AC018A" w:rsidRDefault="00AC018A" w:rsidP="00AC018A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Figure </w:t>
      </w:r>
      <w:r w:rsidR="003F1781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: XML for </w:t>
      </w:r>
      <w:r>
        <w:rPr>
          <w:rFonts w:ascii="Times New Roman" w:eastAsiaTheme="minorEastAsia" w:hAnsi="Times New Roman" w:cs="Times New Roman"/>
          <w:sz w:val="24"/>
          <w:szCs w:val="24"/>
        </w:rPr>
        <w:t>yarn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>-site</w:t>
      </w:r>
    </w:p>
    <w:p w14:paraId="2BC09E45" w14:textId="77777777" w:rsidR="00AC018A" w:rsidRPr="00784B4F" w:rsidRDefault="00AC018A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267A838C" w14:textId="4591C133" w:rsidR="00455EA9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3ADA689" w14:textId="1A9BE4DE" w:rsidR="0050090C" w:rsidRPr="00784B4F" w:rsidRDefault="0050090C" w:rsidP="0050090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F50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A7D2CA" wp14:editId="7F4E81CD">
            <wp:extent cx="4996281" cy="292581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9693" cy="29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912C" w14:textId="50F263FA" w:rsidR="0050090C" w:rsidRDefault="0050090C" w:rsidP="0050090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Figure </w:t>
      </w:r>
      <w:r w:rsidR="003F1781">
        <w:rPr>
          <w:rFonts w:ascii="Times New Roman" w:eastAsiaTheme="minorEastAsia" w:hAnsi="Times New Roman" w:cs="Times New Roman"/>
          <w:sz w:val="24"/>
          <w:szCs w:val="24"/>
        </w:rPr>
        <w:t>5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r w:rsidR="005922B6">
        <w:rPr>
          <w:rFonts w:ascii="Times New Roman" w:eastAsiaTheme="minorEastAsia" w:hAnsi="Times New Roman" w:cs="Times New Roman"/>
          <w:sz w:val="24"/>
          <w:szCs w:val="24"/>
        </w:rPr>
        <w:t>CMD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for </w:t>
      </w:r>
      <w:r w:rsidR="005922B6">
        <w:rPr>
          <w:rFonts w:ascii="Times New Roman" w:eastAsiaTheme="minorEastAsia" w:hAnsi="Times New Roman" w:cs="Times New Roman"/>
          <w:sz w:val="24"/>
          <w:szCs w:val="24"/>
        </w:rPr>
        <w:t>Hadoop-env</w:t>
      </w:r>
    </w:p>
    <w:p w14:paraId="653394AA" w14:textId="77777777" w:rsidR="00AC018A" w:rsidRPr="00784B4F" w:rsidRDefault="00AC018A" w:rsidP="0050090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5CDDDCBB" w14:textId="64979F4A" w:rsidR="00455EA9" w:rsidRDefault="00AC018A" w:rsidP="00AC018A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F50EB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D0EA97" wp14:editId="1777F539">
            <wp:extent cx="4140403" cy="3459071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5128" cy="346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9D60" w14:textId="7F6BFB31" w:rsidR="00885179" w:rsidRDefault="00885179" w:rsidP="0088517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Figure </w:t>
      </w:r>
      <w:r w:rsidR="002D09B7">
        <w:rPr>
          <w:rFonts w:ascii="Times New Roman" w:eastAsiaTheme="minorEastAsia" w:hAnsi="Times New Roman" w:cs="Times New Roman"/>
          <w:sz w:val="24"/>
          <w:szCs w:val="24"/>
        </w:rPr>
        <w:t>6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r>
        <w:rPr>
          <w:rFonts w:ascii="Times New Roman" w:eastAsiaTheme="minorEastAsia" w:hAnsi="Times New Roman" w:cs="Times New Roman"/>
          <w:sz w:val="24"/>
          <w:szCs w:val="24"/>
        </w:rPr>
        <w:t>CMD</w:t>
      </w: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for </w:t>
      </w:r>
      <w:r>
        <w:rPr>
          <w:rFonts w:ascii="Times New Roman" w:eastAsiaTheme="minorEastAsia" w:hAnsi="Times New Roman" w:cs="Times New Roman"/>
          <w:sz w:val="24"/>
          <w:szCs w:val="24"/>
        </w:rPr>
        <w:t>Yarn-env</w:t>
      </w:r>
    </w:p>
    <w:p w14:paraId="1F69E95B" w14:textId="77777777" w:rsidR="00003D94" w:rsidRPr="00784B4F" w:rsidRDefault="00003D94" w:rsidP="00003D94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D2A1D1A" w14:textId="77777777" w:rsidR="00003D94" w:rsidRPr="00784B4F" w:rsidRDefault="00003D94" w:rsidP="00003D94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b.</w:t>
      </w:r>
    </w:p>
    <w:p w14:paraId="13AB4E82" w14:textId="77777777" w:rsidR="00003D94" w:rsidRPr="00784B4F" w:rsidRDefault="00003D94" w:rsidP="00003D94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Firstly, use the command “</w:t>
      </w:r>
      <w:bookmarkStart w:id="1" w:name="OLE_LINK1"/>
      <w:bookmarkStart w:id="2" w:name="OLE_LINK2"/>
      <w:r w:rsidRPr="00784B4F">
        <w:rPr>
          <w:rFonts w:ascii="Times New Roman" w:eastAsiaTheme="minorEastAsia" w:hAnsi="Times New Roman" w:cs="Times New Roman"/>
          <w:sz w:val="24"/>
          <w:szCs w:val="24"/>
        </w:rPr>
        <w:t>hdfs dfs -mkdir /user/Jiang_Ruizhao</w:t>
      </w:r>
      <w:bookmarkEnd w:id="1"/>
      <w:bookmarkEnd w:id="2"/>
      <w:r w:rsidRPr="00784B4F">
        <w:rPr>
          <w:rFonts w:ascii="Times New Roman" w:eastAsiaTheme="minorEastAsia" w:hAnsi="Times New Roman" w:cs="Times New Roman"/>
          <w:sz w:val="24"/>
          <w:szCs w:val="24"/>
        </w:rPr>
        <w:t>” to create a folder named Jiang-Ruizhao under the user folder. Then, write “</w:t>
      </w:r>
      <w:bookmarkStart w:id="3" w:name="OLE_LINK3"/>
      <w:bookmarkStart w:id="4" w:name="OLE_LINK4"/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Name: Jiang </w:t>
      </w:r>
      <w:proofErr w:type="gramStart"/>
      <w:r w:rsidRPr="00784B4F">
        <w:rPr>
          <w:rFonts w:ascii="Times New Roman" w:eastAsiaTheme="minorEastAsia" w:hAnsi="Times New Roman" w:cs="Times New Roman"/>
          <w:sz w:val="24"/>
          <w:szCs w:val="24"/>
        </w:rPr>
        <w:t>ruizhao,  ID</w:t>
      </w:r>
      <w:proofErr w:type="gramEnd"/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number: 510122199904210065</w:t>
      </w:r>
      <w:bookmarkEnd w:id="3"/>
      <w:bookmarkEnd w:id="4"/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” to the txt file called DMT1709166. Lastly, use hdfs dfs language to copy the txt file into the folder /user/Jiang_Ruizhao. </w:t>
      </w:r>
    </w:p>
    <w:p w14:paraId="2DEF7F75" w14:textId="77777777" w:rsidR="00003D94" w:rsidRDefault="00003D94" w:rsidP="00003D94">
      <w:pPr>
        <w:jc w:val="center"/>
        <w:rPr>
          <w:rFonts w:ascii="Times New Roman" w:eastAsia="Menlo Regular" w:hAnsi="Times New Roman" w:cs="Times New Roman"/>
          <w:sz w:val="24"/>
          <w:szCs w:val="24"/>
          <w:shd w:val="clear" w:color="auto" w:fill="FEFFFF"/>
        </w:rPr>
      </w:pPr>
      <w:r w:rsidRPr="00B70F8B">
        <w:rPr>
          <w:rFonts w:ascii="Times New Roman" w:eastAsia="Menlo Regular" w:hAnsi="Times New Roman" w:cs="Times New Roman"/>
          <w:noProof/>
          <w:sz w:val="24"/>
          <w:szCs w:val="24"/>
          <w:shd w:val="clear" w:color="auto" w:fill="FEFFFF"/>
        </w:rPr>
        <w:drawing>
          <wp:inline distT="0" distB="0" distL="0" distR="0" wp14:anchorId="3040538E" wp14:editId="2ED243EE">
            <wp:extent cx="4495800" cy="147963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4865" cy="150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881D" w14:textId="7D89FAB3" w:rsidR="00003D94" w:rsidRPr="00784B4F" w:rsidRDefault="00003D94" w:rsidP="00003D9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2D09B7">
        <w:rPr>
          <w:rFonts w:ascii="Times New Roman" w:eastAsiaTheme="minorEastAsia" w:hAnsi="Times New Roman" w:cs="Times New Roman"/>
        </w:rPr>
        <w:t>7</w:t>
      </w:r>
      <w:r w:rsidRPr="00784B4F">
        <w:rPr>
          <w:rFonts w:ascii="Times New Roman" w:eastAsiaTheme="minorEastAsia" w:hAnsi="Times New Roman" w:cs="Times New Roman"/>
        </w:rPr>
        <w:t xml:space="preserve">: </w:t>
      </w:r>
      <w:r>
        <w:rPr>
          <w:rFonts w:ascii="Times New Roman" w:eastAsiaTheme="minorEastAsia" w:hAnsi="Times New Roman" w:cs="Times New Roman"/>
        </w:rPr>
        <w:t>content of</w:t>
      </w:r>
      <w:r w:rsidRPr="00784B4F">
        <w:rPr>
          <w:rFonts w:ascii="Times New Roman" w:eastAsiaTheme="minorEastAsia" w:hAnsi="Times New Roman" w:cs="Times New Roman"/>
        </w:rPr>
        <w:t xml:space="preserve"> DMT1709166.txt</w:t>
      </w:r>
    </w:p>
    <w:p w14:paraId="1AE7ADDC" w14:textId="77777777" w:rsidR="00003D94" w:rsidRPr="005215FB" w:rsidRDefault="00003D94" w:rsidP="00003D94">
      <w:pPr>
        <w:rPr>
          <w:rFonts w:ascii="Times New Roman" w:eastAsia="Menlo Regular" w:hAnsi="Times New Roman" w:cs="Times New Roman"/>
          <w:sz w:val="24"/>
          <w:szCs w:val="24"/>
          <w:shd w:val="clear" w:color="auto" w:fill="FEFFFF"/>
          <w:lang w:val="es-ES_tradnl"/>
        </w:rPr>
      </w:pPr>
    </w:p>
    <w:p w14:paraId="450584EC" w14:textId="77777777" w:rsidR="00003D94" w:rsidRPr="00784B4F" w:rsidRDefault="00003D94" w:rsidP="00003D9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B70F8B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5384D707" wp14:editId="2A3A1205">
            <wp:extent cx="4959350" cy="223165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0658" cy="22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2DD1" w14:textId="54C13175" w:rsidR="00003D94" w:rsidRPr="00784B4F" w:rsidRDefault="00003D94" w:rsidP="00003D9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bookmarkStart w:id="5" w:name="OLE_LINK5"/>
      <w:bookmarkStart w:id="6" w:name="OLE_LINK6"/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2D09B7">
        <w:rPr>
          <w:rFonts w:ascii="Times New Roman" w:eastAsiaTheme="minorEastAsia" w:hAnsi="Times New Roman" w:cs="Times New Roman"/>
        </w:rPr>
        <w:t>8</w:t>
      </w:r>
      <w:r w:rsidRPr="00784B4F">
        <w:rPr>
          <w:rFonts w:ascii="Times New Roman" w:eastAsiaTheme="minorEastAsia" w:hAnsi="Times New Roman" w:cs="Times New Roman"/>
        </w:rPr>
        <w:t>: Implementation of writting DMT1709166.txt</w:t>
      </w:r>
    </w:p>
    <w:bookmarkEnd w:id="5"/>
    <w:bookmarkEnd w:id="6"/>
    <w:p w14:paraId="63EFB431" w14:textId="77777777" w:rsidR="00003D94" w:rsidRPr="00784B4F" w:rsidRDefault="00003D94" w:rsidP="00003D9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2013C79" w14:textId="4F22E2BE" w:rsidR="007F50EB" w:rsidRPr="00395F90" w:rsidRDefault="00003D94" w:rsidP="00395F9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lastRenderedPageBreak/>
        <w:t>c.</w:t>
      </w:r>
    </w:p>
    <w:p w14:paraId="17F52C9B" w14:textId="77777777" w:rsidR="00D1412C" w:rsidRPr="00784B4F" w:rsidRDefault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643930E" w14:textId="33BCF39A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1CD3DF2A" wp14:editId="07250F86">
            <wp:extent cx="5410727" cy="3444772"/>
            <wp:effectExtent l="0" t="0" r="0" b="0"/>
            <wp:docPr id="107374182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像" descr="图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727" cy="3444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FFCCDD1" w14:textId="2C01A1D8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B20CFE">
        <w:rPr>
          <w:rFonts w:ascii="Times New Roman" w:eastAsiaTheme="minorEastAsia" w:hAnsi="Times New Roman" w:cs="Times New Roman"/>
        </w:rPr>
        <w:t>9</w:t>
      </w:r>
      <w:r w:rsidRPr="00784B4F">
        <w:rPr>
          <w:rFonts w:ascii="Times New Roman" w:eastAsiaTheme="minorEastAsia" w:hAnsi="Times New Roman" w:cs="Times New Roman"/>
        </w:rPr>
        <w:t>: Datanode information web UI</w:t>
      </w:r>
    </w:p>
    <w:p w14:paraId="72DA24BF" w14:textId="77777777" w:rsidR="00D1412C" w:rsidRPr="00784B4F" w:rsidRDefault="00D1412C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496D60D1" w14:textId="77777777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33D1432C" wp14:editId="3FCD2264">
            <wp:extent cx="5569151" cy="1609509"/>
            <wp:effectExtent l="0" t="0" r="0" b="0"/>
            <wp:docPr id="107374183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像" descr="图像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884" cy="1612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5EC2CF" w14:textId="68A33B02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B20CFE">
        <w:rPr>
          <w:rFonts w:ascii="Times New Roman" w:eastAsiaTheme="minorEastAsia" w:hAnsi="Times New Roman" w:cs="Times New Roman"/>
        </w:rPr>
        <w:t>10</w:t>
      </w:r>
      <w:r w:rsidRPr="00784B4F">
        <w:rPr>
          <w:rFonts w:ascii="Times New Roman" w:eastAsiaTheme="minorEastAsia" w:hAnsi="Times New Roman" w:cs="Times New Roman"/>
        </w:rPr>
        <w:t>: Nodes of the cluster in web UI</w:t>
      </w:r>
    </w:p>
    <w:p w14:paraId="04281EE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2352EE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D54F7E3" w14:textId="7239A933" w:rsidR="00F60C7A" w:rsidRPr="00784B4F" w:rsidRDefault="00A13855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  <w:r w:rsidRPr="00A13855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Question </w:t>
      </w:r>
      <w:r w:rsidR="000A0AC2"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2</w:t>
      </w:r>
    </w:p>
    <w:p w14:paraId="5FB67A22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6784CC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2.1.a</w:t>
      </w:r>
    </w:p>
    <w:p w14:paraId="03CAD5DA" w14:textId="4E1A9FDB" w:rsidR="00F60C7A" w:rsidRPr="00784B4F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first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>-reduce computing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of task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(1)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177ABFC0" w14:textId="71322CD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mapping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like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B1AE96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(itemx in x) (itemy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itemy) in (x,y)</w:t>
      </w:r>
    </w:p>
    <w:p w14:paraId="3278CE00" w14:textId="45677D5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At the same time, the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reduce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is as follows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F83B3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itemx+itemy -&gt; min number of the sum(itemx+itemy)</w:t>
      </w:r>
    </w:p>
    <w:p w14:paraId="7F8716FF" w14:textId="3E778679" w:rsidR="00773622" w:rsidRDefault="0077362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A6E968B" w14:textId="3440D732" w:rsidR="00006840" w:rsidRPr="00006840" w:rsidRDefault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color w:val="00B0F0"/>
          <w:shd w:val="clear" w:color="auto" w:fill="FEFFFF"/>
        </w:rPr>
      </w:pPr>
      <w:bookmarkStart w:id="7" w:name="OLE_LINK9"/>
      <w:bookmarkStart w:id="8" w:name="OLE_LINK10"/>
      <w:r w:rsidRPr="00006840">
        <w:rPr>
          <w:rFonts w:ascii="微软雅黑" w:eastAsia="微软雅黑" w:hAnsi="微软雅黑" w:cs="微软雅黑" w:hint="eastAsia"/>
          <w:color w:val="00B0F0"/>
          <w:shd w:val="clear" w:color="auto" w:fill="FEFFFF"/>
        </w:rPr>
        <w:t>添加的设计解释：</w:t>
      </w:r>
    </w:p>
    <w:p w14:paraId="7B910103" w14:textId="77777777" w:rsidR="00773622" w:rsidRPr="00006840" w:rsidRDefault="00773622" w:rsidP="00773622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W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e frist design x, y list which store X = (x</w:t>
      </w:r>
      <w:proofErr w:type="gramStart"/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1,·</w:t>
      </w:r>
      <w:proofErr w:type="gramEnd"/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·· ,xn) and Y = (y1,··· ,yn). </w:t>
      </w:r>
    </w:p>
    <w:p w14:paraId="559A56CF" w14:textId="7E18E5CC" w:rsidR="008C69CC" w:rsidRPr="00006840" w:rsidRDefault="00773622" w:rsidP="00773622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lastRenderedPageBreak/>
        <w:t>映射（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）对集合里的每个目标应用同一个操作。即，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我们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把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8C69CC"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,Y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表单里每个单元格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进行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zip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合并成一个原声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zip</w:t>
      </w:r>
      <w:r w:rsidR="008C69CC"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(x,y)</w:t>
      </w:r>
      <w:bookmarkStart w:id="9" w:name="OLE_LINK7"/>
      <w:bookmarkStart w:id="10" w:name="OLE_LINK8"/>
      <w:r w:rsidR="008C69CC"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当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那么把这个函数单独地应用在每个单元格上的操作就属于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  <w:bookmarkEnd w:id="9"/>
      <w:bookmarkEnd w:id="10"/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。</w:t>
      </w:r>
    </w:p>
    <w:p w14:paraId="779DE4D8" w14:textId="6ECDC1C0" w:rsidR="008C69CC" w:rsidRPr="00006840" w:rsidRDefault="008C69CC" w:rsidP="00773622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接着我们对每一个原色进行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+y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相加，当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那么把这个函数单独地应用在每个单元格上的操作就属于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</w:p>
    <w:p w14:paraId="4FA30D37" w14:textId="4E429468" w:rsidR="00773622" w:rsidRPr="00006840" w:rsidRDefault="00773622" w:rsidP="00773622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化简（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Reducing 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）遍历集合中的元素来返回一个综合的结果。即，输出表单里一列数字的</w:t>
      </w:r>
      <w:r w:rsidR="008C69CC"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agg({"mymin": "min"} </w:t>
      </w:r>
      <w:r w:rsidR="008C69CC"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找出这一列数据中最小的值，</w:t>
      </w:r>
      <w:r w:rsidRPr="0000684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这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个任务属于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reducing</w:t>
      </w:r>
      <w:r w:rsidRPr="0000684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。</w:t>
      </w:r>
    </w:p>
    <w:bookmarkEnd w:id="7"/>
    <w:bookmarkEnd w:id="8"/>
    <w:p w14:paraId="7F27271E" w14:textId="2D0363CB" w:rsidR="00773622" w:rsidRPr="00773622" w:rsidRDefault="00773622" w:rsidP="00773622">
      <w:pPr>
        <w:pStyle w:val="a9"/>
        <w:rPr>
          <w:rFonts w:ascii="Times New Roman" w:eastAsia="Arial Unicode MS" w:hAnsi="Times New Roman" w:cs="Times New Roman"/>
          <w:color w:val="00000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</w:p>
    <w:p w14:paraId="2398D40F" w14:textId="77777777" w:rsidR="00773622" w:rsidRPr="00773622" w:rsidRDefault="00773622" w:rsidP="00773622">
      <w:pPr>
        <w:pStyle w:val="a9"/>
      </w:pPr>
    </w:p>
    <w:p w14:paraId="022DEAAA" w14:textId="6BA2859E" w:rsidR="00773622" w:rsidRPr="00773622" w:rsidRDefault="0077362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</w:p>
    <w:p w14:paraId="32575C55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F4704D7" w14:textId="6AE8C32F" w:rsidR="00534C6D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2.1.b</w:t>
      </w:r>
    </w:p>
    <w:p w14:paraId="7E94C80C" w14:textId="2CCB7CCE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57FBBD6" w14:textId="6055C1C7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4F7E29B" w14:textId="44BD430D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2BC23565" w14:textId="54873E34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36A3AEA" w14:textId="7D62FDAB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9AA8114" w14:textId="287A6142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5CB05F0" w14:textId="68AFB5CE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37DE9613" w14:textId="71302281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EA89344" w14:textId="42C7193A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B1FA899" w14:textId="3893F051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E771B49" w14:textId="5A5E7A69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758B0581" w14:textId="715F0D43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68CB6A7" w14:textId="3F48137D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4B206EB0" w14:textId="36432C55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4A087CEA" w14:textId="42ACF426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001F392A" w14:textId="48E0AE30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E874E8A" w14:textId="57DCE9F6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1085683" w14:textId="47EBB8C1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542918C9" w14:textId="47A8B3B5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2A1BB1B" w14:textId="7504E3B4" w:rsidR="00A23D6E" w:rsidRPr="00784B4F" w:rsidRDefault="00A23D6E" w:rsidP="00A23D6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5726EB">
        <w:rPr>
          <w:rFonts w:ascii="Times New Roman" w:eastAsiaTheme="minorEastAsia" w:hAnsi="Times New Roman" w:cs="Times New Roman"/>
        </w:rPr>
        <w:t>11</w:t>
      </w:r>
      <w:r w:rsidRPr="00784B4F">
        <w:rPr>
          <w:rFonts w:ascii="Times New Roman" w:eastAsiaTheme="minorEastAsia" w:hAnsi="Times New Roman" w:cs="Times New Roman"/>
        </w:rPr>
        <w:t>: Codes to implement the task</w:t>
      </w:r>
    </w:p>
    <w:p w14:paraId="2E02F4AE" w14:textId="42718D74" w:rsidR="00A23D6E" w:rsidRP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</w:rPr>
      </w:pPr>
    </w:p>
    <w:p w14:paraId="194C779B" w14:textId="25952E55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71F2F1F" w14:textId="325F939A" w:rsidR="00A23D6E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7AE3E89" w14:textId="77777777" w:rsidR="00A23D6E" w:rsidRPr="00784B4F" w:rsidRDefault="00A23D6E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</w:p>
    <w:p w14:paraId="654FEBA6" w14:textId="42F56BFB" w:rsidR="00F60C7A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000EC996" wp14:editId="59B82F79">
            <wp:extent cx="3334870" cy="3272807"/>
            <wp:effectExtent l="0" t="0" r="0" b="3810"/>
            <wp:docPr id="107374183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图像" descr="图像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9233" cy="3277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7007D10" w14:textId="1CB200C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1B2CB6D7" wp14:editId="0FE1415F">
            <wp:simplePos x="0" y="0"/>
            <wp:positionH relativeFrom="margin">
              <wp:posOffset>829925</wp:posOffset>
            </wp:positionH>
            <wp:positionV relativeFrom="page">
              <wp:posOffset>814579</wp:posOffset>
            </wp:positionV>
            <wp:extent cx="4124960" cy="2010410"/>
            <wp:effectExtent l="76200" t="57150" r="85090" b="104140"/>
            <wp:wrapThrough wrapText="bothSides" distL="0" distR="0">
              <wp:wrapPolygon edited="1">
                <wp:start x="-45" y="-100"/>
                <wp:lineTo x="-45" y="0"/>
                <wp:lineTo x="-45" y="21601"/>
                <wp:lineTo x="-45" y="21701"/>
                <wp:lineTo x="0" y="21701"/>
                <wp:lineTo x="21601" y="21701"/>
                <wp:lineTo x="21645" y="21701"/>
                <wp:lineTo x="21645" y="21601"/>
                <wp:lineTo x="21645" y="0"/>
                <wp:lineTo x="21645" y="-100"/>
                <wp:lineTo x="21601" y="-100"/>
                <wp:lineTo x="0" y="-100"/>
                <wp:lineTo x="-45" y="-100"/>
              </wp:wrapPolygon>
            </wp:wrapThrough>
            <wp:docPr id="107374183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像" descr="图像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010410"/>
                    </a:xfrm>
                    <a:prstGeom prst="rect">
                      <a:avLst/>
                    </a:prstGeom>
                    <a:ln w="25400" cap="flat">
                      <a:solidFill>
                        <a:srgbClr val="F3F7F5"/>
                      </a:solidFill>
                      <a:prstDash val="solid"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4FCDB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849DB8" w14:textId="5A2E29A1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5726EB">
        <w:rPr>
          <w:rFonts w:ascii="Times New Roman" w:eastAsiaTheme="minorEastAsia" w:hAnsi="Times New Roman" w:cs="Times New Roman"/>
        </w:rPr>
        <w:t>12</w:t>
      </w:r>
      <w:r w:rsidRPr="00784B4F">
        <w:rPr>
          <w:rFonts w:ascii="Times New Roman" w:eastAsiaTheme="minorEastAsia" w:hAnsi="Times New Roman" w:cs="Times New Roman"/>
        </w:rPr>
        <w:t>: Results of the task</w:t>
      </w:r>
    </w:p>
    <w:p w14:paraId="4006F32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F33F0D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7C6A478" w14:textId="169BF548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2.2.a</w:t>
      </w:r>
    </w:p>
    <w:p w14:paraId="2C0EBD2D" w14:textId="77777777" w:rsidR="003611C3" w:rsidRPr="00856086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D69BE29" w14:textId="4BFC1B4B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second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map-reduce computing of task (2):</w:t>
      </w:r>
    </w:p>
    <w:p w14:paraId="48BA00CD" w14:textId="51F9E1B5" w:rsidR="002847D6" w:rsidRPr="00784B4F" w:rsidRDefault="002847D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mapping function like:</w:t>
      </w:r>
    </w:p>
    <w:p w14:paraId="21C8CB68" w14:textId="64B334E9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(itemx in x) (columns_of_y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columns_of_y) in (x,y)</w:t>
      </w:r>
    </w:p>
    <w:p w14:paraId="725FFF94" w14:textId="77777777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At the same time, the reduce function is as follows:</w:t>
      </w:r>
    </w:p>
    <w:p w14:paraId="61FB8F2A" w14:textId="3AD30870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itemx+columns_of_y -&gt; min number of the sum(itemx+columns_of_y)</w:t>
      </w:r>
    </w:p>
    <w:p w14:paraId="4CF776F8" w14:textId="77777777" w:rsidR="00006840" w:rsidRDefault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</w:p>
    <w:p w14:paraId="14F273F3" w14:textId="545CCCA1" w:rsidR="00006840" w:rsidRDefault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6A444D5B" w14:textId="77777777" w:rsidR="00006840" w:rsidRPr="00004950" w:rsidRDefault="00006840" w:rsidP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color w:val="00B0F0"/>
          <w:shd w:val="clear" w:color="auto" w:fill="FEFFFF"/>
        </w:rPr>
      </w:pPr>
      <w:r w:rsidRPr="00004950">
        <w:rPr>
          <w:rFonts w:ascii="微软雅黑" w:eastAsia="微软雅黑" w:hAnsi="微软雅黑" w:cs="微软雅黑" w:hint="eastAsia"/>
          <w:color w:val="00B0F0"/>
          <w:shd w:val="clear" w:color="auto" w:fill="FEFFFF"/>
        </w:rPr>
        <w:lastRenderedPageBreak/>
        <w:t>添加的设计解释：</w:t>
      </w:r>
    </w:p>
    <w:p w14:paraId="01028769" w14:textId="77777777" w:rsidR="00006840" w:rsidRPr="00004950" w:rsidRDefault="0000684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W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e frist design x, y list which store X = (x</w:t>
      </w:r>
      <w:proofErr w:type="gramStart"/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1,·</w:t>
      </w:r>
      <w:proofErr w:type="gramEnd"/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 xml:space="preserve">·· ,xn) </w:t>
      </w:r>
    </w:p>
    <w:p w14:paraId="595883D5" w14:textId="2BBB30A9" w:rsidR="00006840" w:rsidRPr="00004950" w:rsidRDefault="0000684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 xml:space="preserve">Y = 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[] 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为空，存储结算后的结果</w:t>
      </w:r>
    </w:p>
    <w:p w14:paraId="47469A3C" w14:textId="0E29B296" w:rsidR="00006840" w:rsidRPr="00004950" w:rsidRDefault="0000684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A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定义为一个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numpy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矩阵，存储</w:t>
      </w:r>
      <w:r w:rsidR="00CB4942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定义中的</w:t>
      </w:r>
      <w:r w:rsidR="00CB4942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A</w:t>
      </w:r>
      <w:r w:rsidR="00CB4942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的</w:t>
      </w:r>
    </w:p>
    <w:p w14:paraId="70B4EBE4" w14:textId="02131269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proofErr w:type="gramStart"/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(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a</w:t>
      </w:r>
      <w:proofErr w:type="gramEnd"/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11 a12 … a1m</w:t>
      </w:r>
    </w:p>
    <w:p w14:paraId="30B5E52B" w14:textId="00B5E096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a21 a22 … a2m</w:t>
      </w:r>
    </w:p>
    <w:p w14:paraId="5C759024" w14:textId="5C86C38F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…</w:t>
      </w:r>
    </w:p>
    <w:p w14:paraId="390919D8" w14:textId="24DF48A6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 an1 an2 … anm</w:t>
      </w:r>
    </w:p>
    <w:p w14:paraId="4EA20113" w14:textId="35055949" w:rsidR="00CB4942" w:rsidRPr="00004950" w:rsidRDefault="00CB4942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)</w:t>
      </w:r>
    </w:p>
    <w:p w14:paraId="293F0B6E" w14:textId="53E84257" w:rsidR="0000495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首先我们对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A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进行列压缩，然后遍历每一列：</w:t>
      </w:r>
    </w:p>
    <w:p w14:paraId="1045D3EF" w14:textId="48507480" w:rsidR="0000495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在遍历过程中：</w:t>
      </w:r>
    </w:p>
    <w:p w14:paraId="33C6722C" w14:textId="4447922F" w:rsidR="0000684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映射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（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Mapping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:lang w:val="es-ES_tradnl"/>
          <w14:textOutline w14:w="0" w14:cap="flat" w14:cmpd="sng" w14:algn="ctr">
            <w14:noFill/>
            <w14:prstDash w14:val="solid"/>
            <w14:bevel/>
          </w14:textOutline>
        </w:rPr>
        <w:t>）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对集合里的每个目标应用同一个操作。即，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我们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把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,Y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表单里每个单元格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进行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zip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合并成一个原声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zip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(x,y) 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当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那么把这个函数单独地应用在每个单元格上的操作就属于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。</w:t>
      </w:r>
    </w:p>
    <w:p w14:paraId="5F16DC1F" w14:textId="08BFDE5C" w:rsidR="0000684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接着我们对每一个原色进行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+y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相加，当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X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属于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，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那么把这个函数单独地应用在每个单元格上的操作就属于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mapping</w:t>
      </w:r>
    </w:p>
    <w:p w14:paraId="0B077ECF" w14:textId="07B67AC5" w:rsidR="0000684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化简（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Reducing 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）遍历集合中的元素来返回一个综合的结果。即，输出表单里一列数字的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agg({"mymin": "min"} </w:t>
      </w:r>
      <w:r w:rsidR="00006840"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找出这一列数据中最小的值，这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个任务属于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reducing</w:t>
      </w:r>
      <w:r w:rsidR="00006840"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。</w:t>
      </w:r>
    </w:p>
    <w:p w14:paraId="7E90795B" w14:textId="22F38834" w:rsidR="0000495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然后我们对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存储添加对应每一列的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 xml:space="preserve"> y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min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值</w:t>
      </w:r>
    </w:p>
    <w:p w14:paraId="73BD07B5" w14:textId="209A3568" w:rsidR="00004950" w:rsidRPr="00004950" w:rsidRDefault="00004950" w:rsidP="00006840">
      <w:pPr>
        <w:pStyle w:val="a9"/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</w:pP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最后返回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Y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的向量，就是我们循环执行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map</w:t>
      </w:r>
      <w:r w:rsidRPr="00004950">
        <w:rPr>
          <w:rFonts w:ascii="Times New Roman" w:eastAsia="Arial Unicode MS" w:hAnsi="Times New Roman" w:cs="Times New Roman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-reduce</w:t>
      </w:r>
      <w:r w:rsidRPr="00004950">
        <w:rPr>
          <w:rFonts w:ascii="Times New Roman" w:eastAsia="Arial Unicode MS" w:hAnsi="Times New Roman" w:cs="Times New Roman" w:hint="eastAsia"/>
          <w:color w:val="00B0F0"/>
          <w:bdr w:val="nil"/>
          <w:shd w:val="clear" w:color="auto" w:fill="FEFFFF"/>
          <w14:textOutline w14:w="0" w14:cap="flat" w14:cmpd="sng" w14:algn="ctr">
            <w14:noFill/>
            <w14:prstDash w14:val="solid"/>
            <w14:bevel/>
          </w14:textOutline>
        </w:rPr>
        <w:t>后的结果</w:t>
      </w:r>
    </w:p>
    <w:p w14:paraId="072324B8" w14:textId="77777777" w:rsidR="00006840" w:rsidRPr="00784B4F" w:rsidRDefault="0000684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97BD3E9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E7D57A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99787F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2.2.b</w:t>
      </w:r>
    </w:p>
    <w:p w14:paraId="790EA912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7901CA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4CE62AAE" wp14:editId="3500441B">
            <wp:extent cx="4336159" cy="3003866"/>
            <wp:effectExtent l="0" t="0" r="7620" b="6350"/>
            <wp:docPr id="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图像" descr="图像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141" cy="3005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7466BBD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A004D5" w14:textId="0833B8D4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</w:t>
      </w:r>
      <w:r w:rsidR="005726EB">
        <w:rPr>
          <w:rFonts w:ascii="Times New Roman" w:eastAsiaTheme="minorEastAsia" w:hAnsi="Times New Roman" w:cs="Times New Roman"/>
        </w:rPr>
        <w:t xml:space="preserve"> 13</w:t>
      </w:r>
      <w:r w:rsidRPr="00784B4F">
        <w:rPr>
          <w:rFonts w:ascii="Times New Roman" w:eastAsiaTheme="minorEastAsia" w:hAnsi="Times New Roman" w:cs="Times New Roman"/>
        </w:rPr>
        <w:t>: Codes to implement the task</w:t>
      </w:r>
    </w:p>
    <w:p w14:paraId="1548E036" w14:textId="35AE9ECD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5CF4E42C" w14:textId="77777777" w:rsidR="00D04FE6" w:rsidRPr="00784B4F" w:rsidRDefault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45DFE8F" w14:textId="06920B5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2BCA9992" wp14:editId="21D7C7BC">
            <wp:extent cx="5143500" cy="1242060"/>
            <wp:effectExtent l="0" t="0" r="0" b="0"/>
            <wp:docPr id="107374183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像" descr="图像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9502" cy="1257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36B1F7" w14:textId="7A71101E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4</w:t>
      </w:r>
      <w:r w:rsidRPr="00784B4F">
        <w:rPr>
          <w:rFonts w:ascii="Times New Roman" w:eastAsiaTheme="minorEastAsia" w:hAnsi="Times New Roman" w:cs="Times New Roman"/>
        </w:rPr>
        <w:t>: Results of the task</w:t>
      </w:r>
    </w:p>
    <w:p w14:paraId="3BEB23D1" w14:textId="3195ED1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27CE2F4A" w14:textId="382087CA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</w:p>
    <w:p w14:paraId="2BF9022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C585E6D" w14:textId="7EED00CA" w:rsidR="00F60C7A" w:rsidRDefault="00A23D6E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A13855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Question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 </w:t>
      </w:r>
      <w:r w:rsidR="000A0AC2"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3</w:t>
      </w:r>
    </w:p>
    <w:p w14:paraId="65442EE1" w14:textId="77777777" w:rsidR="009F5CA5" w:rsidRDefault="009F5CA5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</w:p>
    <w:p w14:paraId="66B95C22" w14:textId="70107976" w:rsidR="009F5CA5" w:rsidRPr="009F5CA5" w:rsidRDefault="009F5CA5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3430F3">
        <w:rPr>
          <w:rFonts w:ascii="Times New Roman" w:eastAsiaTheme="minorEastAsia" w:hAnsi="Times New Roman" w:cs="Times New Roman"/>
          <w:noProof/>
          <w:shd w:val="clear" w:color="auto" w:fill="FEFFFF"/>
        </w:rPr>
        <w:drawing>
          <wp:inline distT="0" distB="0" distL="0" distR="0" wp14:anchorId="4310A066" wp14:editId="49D1566A">
            <wp:extent cx="6120130" cy="3108960"/>
            <wp:effectExtent l="0" t="0" r="127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4955" w14:textId="77777777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</w:p>
    <w:p w14:paraId="3D951551" w14:textId="2E220A1F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AB089A0" w14:textId="61B5E12E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 (a)</w:t>
      </w:r>
    </w:p>
    <w:p w14:paraId="7B30D035" w14:textId="77777777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B5F8F6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'1. column=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',len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(myair_transits.columns))</w:t>
      </w:r>
    </w:p>
    <w:p w14:paraId="3C0E41F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")</w:t>
      </w:r>
    </w:p>
    <w:p w14:paraId="0A061DEB" w14:textId="75E74E52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'1.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rows :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', myair_transits.collect())</w:t>
      </w:r>
    </w:p>
    <w:p w14:paraId="0157C31D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E284D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AF5B2A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ED57767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D1BFB7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86024E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89CCD05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1CE027F" w14:textId="0B74BDAA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5D70D980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E3767B2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9EBD87" w14:textId="6C4F2546" w:rsidR="009A75A8" w:rsidRPr="00784B4F" w:rsidRDefault="00974705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974705">
        <w:rPr>
          <w:rFonts w:ascii="Times New Roman" w:eastAsiaTheme="minorEastAsia" w:hAnsi="Times New Roman" w:cs="Times New Roman"/>
          <w:noProof/>
          <w:shd w:val="clear" w:color="auto" w:fill="FEFFFF"/>
        </w:rPr>
        <w:drawing>
          <wp:inline distT="0" distB="0" distL="0" distR="0" wp14:anchorId="6F034485" wp14:editId="30A0E130">
            <wp:extent cx="6120130" cy="131318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1F4C" w14:textId="32FD887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A122D6E" w14:textId="12128A45" w:rsidR="002B4969" w:rsidRPr="002B4969" w:rsidRDefault="002941F0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Results of the task (a)</w:t>
      </w:r>
    </w:p>
    <w:p w14:paraId="4369E5DF" w14:textId="564B7073" w:rsidR="002941F0" w:rsidRDefault="002941F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2725D880" w14:textId="77777777" w:rsidR="002B4969" w:rsidRPr="00784B4F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60094B2" w14:textId="5F1E7CD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(b)</w:t>
      </w:r>
    </w:p>
    <w:p w14:paraId="1C2B4D2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'2. print out the schema of this dataframe')</w:t>
      </w:r>
    </w:p>
    <w:p w14:paraId="443BAA7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it-IT"/>
        </w:rPr>
        <w:t>input.printSchema()</w:t>
      </w:r>
    </w:p>
    <w:p w14:paraId="40081E4E" w14:textId="3093B29A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D37873A" w14:textId="229474AB" w:rsidR="002941F0" w:rsidRPr="00784B4F" w:rsidRDefault="00AB4E39" w:rsidP="00AB4E3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AD4E17F" wp14:editId="23DB7265">
            <wp:extent cx="4711700" cy="2781300"/>
            <wp:effectExtent l="0" t="0" r="0" b="0"/>
            <wp:docPr id="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图像" descr="图像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4C95F2" w14:textId="7DE805B0" w:rsidR="00AB4E39" w:rsidRPr="00784B4F" w:rsidRDefault="00AB4E39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Results of the task (b)</w:t>
      </w:r>
    </w:p>
    <w:p w14:paraId="762D7C2D" w14:textId="74D8BA32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 schema of the dataframe “flight” is shown above.</w:t>
      </w:r>
    </w:p>
    <w:p w14:paraId="396BFB03" w14:textId="77777777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5E967B06" w14:textId="78248793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(c)</w:t>
      </w:r>
    </w:p>
    <w:p w14:paraId="127F663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lastRenderedPageBreak/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'3. List the distinct carriers of in the dataframe:')</w:t>
      </w:r>
    </w:p>
    <w:p w14:paraId="3C80F1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distinct UniqueCarrier FROM air_transit ")</w:t>
      </w:r>
    </w:p>
    <w:p w14:paraId="39B2D5C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1CBEE983" w14:textId="4FBCE39D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75FEE10" w14:textId="0205AD63" w:rsidR="00784B4F" w:rsidRPr="00C47F76" w:rsidRDefault="00C47F7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C47F76">
        <w:rPr>
          <w:rFonts w:ascii="Times New Roman" w:eastAsiaTheme="minorEastAsia" w:hAnsi="Times New Roman" w:cs="Times New Roman"/>
          <w:shd w:val="clear" w:color="auto" w:fill="FEFFFF"/>
        </w:rPr>
        <w:drawing>
          <wp:inline distT="0" distB="0" distL="0" distR="0" wp14:anchorId="2ED9715A" wp14:editId="5A818AF7">
            <wp:extent cx="6120130" cy="3898265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6BC3" w14:textId="32186847" w:rsidR="00784B4F" w:rsidRP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7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 w:rsidR="0023790E">
        <w:rPr>
          <w:rFonts w:ascii="Times New Roman" w:eastAsiaTheme="minorEastAsia" w:hAnsi="Times New Roman" w:cs="Times New Roman"/>
        </w:rPr>
        <w:t>c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0A392528" w14:textId="00338E19" w:rsidR="00784B4F" w:rsidRDefault="00784B4F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Select the column of “UniqueCarrier”, and then list the distinct carriers in the dataframe.</w:t>
      </w:r>
    </w:p>
    <w:p w14:paraId="54DF02CA" w14:textId="0A7AD196" w:rsidR="002B4969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0CCBEC88" w14:textId="1715B627" w:rsidR="002B4969" w:rsidRPr="00784B4F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d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24C70CF5" w14:textId="5D145BD0" w:rsidR="002B4969" w:rsidRPr="00784B4F" w:rsidRDefault="000B1020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  <w:r w:rsidRPr="000B1020">
        <w:rPr>
          <w:rFonts w:ascii="Times New Roman" w:eastAsiaTheme="minorEastAsia" w:hAnsi="Times New Roman" w:cs="Times New Roman"/>
          <w:shd w:val="clear" w:color="auto" w:fill="FEFFFF"/>
        </w:rPr>
        <w:drawing>
          <wp:inline distT="0" distB="0" distL="0" distR="0" wp14:anchorId="711326E8" wp14:editId="59F39DD2">
            <wp:extent cx="6120130" cy="1109345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1A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'4. How many flights in total are there in January: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')</w:t>
      </w:r>
      <w:proofErr w:type="gramEnd"/>
    </w:p>
    <w:p w14:paraId="3ED8BA48" w14:textId="77777777" w:rsidR="00AB4E39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noProof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 = hiveCtx</w:t>
      </w:r>
    </w:p>
    <w:p w14:paraId="222D181C" w14:textId="1B6F37A5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.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where Month=1 ")</w:t>
      </w:r>
    </w:p>
    <w:p w14:paraId="3702B819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7E5D6D52" w14:textId="1804D8F3" w:rsidR="00F60C7A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D039203" wp14:editId="5D052540">
            <wp:extent cx="6120057" cy="1147511"/>
            <wp:effectExtent l="0" t="0" r="0" b="0"/>
            <wp:docPr id="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图像" descr="图像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47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E04D9EB" w14:textId="5FBA5A34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8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d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56D34044" w14:textId="015559AF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DDC9CBE" w14:textId="16AE7F5B" w:rsidR="0023790E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e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3F587B1C" w14:textId="661FEAF6" w:rsidR="00602A04" w:rsidRPr="00784B4F" w:rsidRDefault="00602A04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602A04"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  <w:lastRenderedPageBreak/>
        <w:drawing>
          <wp:inline distT="0" distB="0" distL="0" distR="0" wp14:anchorId="7185D6CD" wp14:editId="7D978E9C">
            <wp:extent cx="6120130" cy="313245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2E0B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137E59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'5. the total number of flights by each of the carriers')</w:t>
      </w:r>
    </w:p>
    <w:p w14:paraId="3870979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group by UniqueCarrier ")</w:t>
      </w:r>
    </w:p>
    <w:p w14:paraId="527386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34F0E571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189EE463" w14:textId="314FE0D6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60713866" w14:textId="728D85E8" w:rsid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A5701DA" w14:textId="7168585F" w:rsidR="0023790E" w:rsidRDefault="009D55C9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9D55C9">
        <w:rPr>
          <w:rFonts w:ascii="Times New Roman" w:eastAsiaTheme="minorEastAsia" w:hAnsi="Times New Roman" w:cs="Times New Roman"/>
          <w:noProof/>
          <w:shd w:val="clear" w:color="auto" w:fill="FEFFFF"/>
          <w:lang w:val="en-US"/>
        </w:rPr>
        <w:drawing>
          <wp:inline distT="0" distB="0" distL="0" distR="0" wp14:anchorId="4B13292D" wp14:editId="4622BA7A">
            <wp:extent cx="6120130" cy="4171315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DBCA" w14:textId="6AA29D7A" w:rsidR="0023790E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5726EB">
        <w:rPr>
          <w:rFonts w:ascii="Times New Roman" w:eastAsiaTheme="minorEastAsia" w:hAnsi="Times New Roman" w:cs="Times New Roman"/>
        </w:rPr>
        <w:t>9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e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4C309B35" w14:textId="77777777" w:rsidR="00B94858" w:rsidRPr="002B4969" w:rsidRDefault="00B94858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068777C1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2AC769E" w14:textId="13CC04C1" w:rsidR="00F60C7A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lastRenderedPageBreak/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f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14DF0DF9" w14:textId="55917988" w:rsidR="0055045A" w:rsidRPr="0023790E" w:rsidRDefault="0055045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55045A"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  <w:drawing>
          <wp:inline distT="0" distB="0" distL="0" distR="0" wp14:anchorId="48F035B7" wp14:editId="43127511">
            <wp:extent cx="6120130" cy="2732405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5E45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'6. Count the total number of flights in the first half year (month 1-6) by each of the carriers.')</w:t>
      </w:r>
    </w:p>
    <w:p w14:paraId="78E052D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where Month &lt;= 6 group by UniqueCarrier ")</w:t>
      </w:r>
    </w:p>
    <w:p w14:paraId="50D79AF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7A5FBAE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4593432F" w14:textId="71437223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437E9908" w14:textId="77777777" w:rsidR="00B94858" w:rsidRPr="00784B4F" w:rsidRDefault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D852C54" w14:textId="27640996" w:rsidR="00F60C7A" w:rsidRPr="00784B4F" w:rsidRDefault="009D55C9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9D55C9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43D074B1" wp14:editId="0F374CA8">
            <wp:extent cx="6120130" cy="2501265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1376" w14:textId="2C7D2CB4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009D5">
        <w:rPr>
          <w:rFonts w:ascii="Times New Roman" w:eastAsiaTheme="minorEastAsia" w:hAnsi="Times New Roman" w:cs="Times New Roman"/>
        </w:rPr>
        <w:t>20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f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39026C95" w14:textId="77777777" w:rsidR="00F60C7A" w:rsidRPr="0023790E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0C5058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920A514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</w:rPr>
      </w:pPr>
    </w:p>
    <w:sectPr w:rsidR="00F60C7A" w:rsidRPr="00784B4F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454D3" w14:textId="77777777" w:rsidR="00AC20FF" w:rsidRDefault="00AC20FF">
      <w:r>
        <w:separator/>
      </w:r>
    </w:p>
  </w:endnote>
  <w:endnote w:type="continuationSeparator" w:id="0">
    <w:p w14:paraId="2758DA00" w14:textId="77777777" w:rsidR="00AC20FF" w:rsidRDefault="00AC20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Cambria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ingFang SC Semibold">
    <w:altName w:val="﷽﷽﷽﷽﷽﷽﷽﷽"/>
    <w:panose1 w:val="020B0800000000000000"/>
    <w:charset w:val="86"/>
    <w:family w:val="swiss"/>
    <w:pitch w:val="variable"/>
    <w:sig w:usb0="A00002FF" w:usb1="7ACFFDFB" w:usb2="00000017" w:usb3="00000000" w:csb0="00040001" w:csb1="00000000"/>
  </w:font>
  <w:font w:name="Menlo Regular">
    <w:altName w:val="Cambri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EF99D" w14:textId="77777777" w:rsidR="00AC20FF" w:rsidRDefault="00AC20FF">
      <w:r>
        <w:separator/>
      </w:r>
    </w:p>
  </w:footnote>
  <w:footnote w:type="continuationSeparator" w:id="0">
    <w:p w14:paraId="5081E976" w14:textId="77777777" w:rsidR="00AC20FF" w:rsidRDefault="00AC20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A61929"/>
    <w:multiLevelType w:val="multilevel"/>
    <w:tmpl w:val="D07A5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1CB6CF7"/>
    <w:multiLevelType w:val="multilevel"/>
    <w:tmpl w:val="3C725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isplayBackgroundShape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0C7A"/>
    <w:rsid w:val="00003D94"/>
    <w:rsid w:val="00004950"/>
    <w:rsid w:val="00006840"/>
    <w:rsid w:val="00095C18"/>
    <w:rsid w:val="000A0AC2"/>
    <w:rsid w:val="000B1020"/>
    <w:rsid w:val="001A46F3"/>
    <w:rsid w:val="001D2AAC"/>
    <w:rsid w:val="00221EA4"/>
    <w:rsid w:val="0023790E"/>
    <w:rsid w:val="002847D6"/>
    <w:rsid w:val="002941F0"/>
    <w:rsid w:val="002B4969"/>
    <w:rsid w:val="002D09B7"/>
    <w:rsid w:val="002F427C"/>
    <w:rsid w:val="003009D5"/>
    <w:rsid w:val="00326F02"/>
    <w:rsid w:val="003611C3"/>
    <w:rsid w:val="00395F90"/>
    <w:rsid w:val="003E6CFF"/>
    <w:rsid w:val="003F1781"/>
    <w:rsid w:val="00455EA9"/>
    <w:rsid w:val="0050090C"/>
    <w:rsid w:val="005215FB"/>
    <w:rsid w:val="00534C6D"/>
    <w:rsid w:val="0055045A"/>
    <w:rsid w:val="00566834"/>
    <w:rsid w:val="005726EB"/>
    <w:rsid w:val="005922B6"/>
    <w:rsid w:val="00602A04"/>
    <w:rsid w:val="007154F1"/>
    <w:rsid w:val="00773622"/>
    <w:rsid w:val="00784B4F"/>
    <w:rsid w:val="007F50EB"/>
    <w:rsid w:val="00856086"/>
    <w:rsid w:val="00861C46"/>
    <w:rsid w:val="00864760"/>
    <w:rsid w:val="00885179"/>
    <w:rsid w:val="008C69CC"/>
    <w:rsid w:val="008E53A6"/>
    <w:rsid w:val="00974705"/>
    <w:rsid w:val="009A75A8"/>
    <w:rsid w:val="009B122D"/>
    <w:rsid w:val="009D55C9"/>
    <w:rsid w:val="009F0229"/>
    <w:rsid w:val="009F5CA5"/>
    <w:rsid w:val="00A13855"/>
    <w:rsid w:val="00A23D6E"/>
    <w:rsid w:val="00A350EE"/>
    <w:rsid w:val="00A44DF4"/>
    <w:rsid w:val="00AA5389"/>
    <w:rsid w:val="00AB4E39"/>
    <w:rsid w:val="00AC018A"/>
    <w:rsid w:val="00AC20FF"/>
    <w:rsid w:val="00AE1023"/>
    <w:rsid w:val="00B20CFE"/>
    <w:rsid w:val="00B70F8B"/>
    <w:rsid w:val="00B94858"/>
    <w:rsid w:val="00BE682F"/>
    <w:rsid w:val="00C47F76"/>
    <w:rsid w:val="00CB4942"/>
    <w:rsid w:val="00D04FE6"/>
    <w:rsid w:val="00D1412C"/>
    <w:rsid w:val="00D52F7B"/>
    <w:rsid w:val="00D65DE7"/>
    <w:rsid w:val="00F60C7A"/>
    <w:rsid w:val="00F7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14DF5"/>
  <w15:docId w15:val="{B632234A-569E-4792-B9D1-54E0CD87A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179"/>
    <w:rPr>
      <w:rFonts w:ascii="PingFang SC Regular" w:eastAsia="Arial Unicode MS" w:hAnsi="PingFang SC Regular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3">
    <w:name w:val="heading 3"/>
    <w:basedOn w:val="a"/>
    <w:link w:val="30"/>
    <w:uiPriority w:val="9"/>
    <w:qFormat/>
    <w:rsid w:val="007736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outlineLvl w:val="2"/>
    </w:pPr>
    <w:rPr>
      <w:rFonts w:ascii="宋体" w:eastAsia="宋体" w:hAnsi="宋体" w:cs="宋体"/>
      <w:b/>
      <w:bCs/>
      <w:color w:val="auto"/>
      <w:sz w:val="27"/>
      <w:szCs w:val="27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默认"/>
    <w:pPr>
      <w:spacing w:before="160" w:line="288" w:lineRule="auto"/>
    </w:pPr>
    <w:rPr>
      <w:rFonts w:ascii="PingFang SC Regular" w:eastAsia="Arial Unicode MS" w:hAnsi="PingFang SC Regular" w:cs="Arial Unicode MS"/>
      <w:color w:val="000000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header"/>
    <w:basedOn w:val="a"/>
    <w:link w:val="a6"/>
    <w:uiPriority w:val="99"/>
    <w:unhideWhenUsed/>
    <w:rsid w:val="005668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footer"/>
    <w:basedOn w:val="a"/>
    <w:link w:val="a8"/>
    <w:uiPriority w:val="99"/>
    <w:unhideWhenUsed/>
    <w:rsid w:val="0056683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styleId="a9">
    <w:name w:val="Normal (Web)"/>
    <w:basedOn w:val="a"/>
    <w:uiPriority w:val="99"/>
    <w:semiHidden/>
    <w:unhideWhenUsed/>
    <w:rsid w:val="007736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ascii="宋体" w:eastAsia="宋体" w:hAnsi="宋体" w:cs="宋体"/>
      <w:color w:val="auto"/>
      <w:sz w:val="24"/>
      <w:szCs w:val="24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styleId="aa">
    <w:name w:val="Strong"/>
    <w:basedOn w:val="a0"/>
    <w:uiPriority w:val="22"/>
    <w:qFormat/>
    <w:rsid w:val="00773622"/>
    <w:rPr>
      <w:b/>
      <w:bCs/>
    </w:rPr>
  </w:style>
  <w:style w:type="character" w:customStyle="1" w:styleId="30">
    <w:name w:val="标题 3 字符"/>
    <w:basedOn w:val="a0"/>
    <w:link w:val="3"/>
    <w:uiPriority w:val="9"/>
    <w:rsid w:val="00773622"/>
    <w:rPr>
      <w:rFonts w:ascii="宋体" w:eastAsia="宋体" w:hAnsi="宋体" w:cs="宋体"/>
      <w:b/>
      <w:bCs/>
      <w:sz w:val="27"/>
      <w:szCs w:val="27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13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44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98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黑体"/>
        <a:cs typeface="PingFang SC Semibold"/>
      </a:majorFont>
      <a:minorFont>
        <a:latin typeface="PingFang SC Regular"/>
        <a:ea typeface="宋体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PingFang SC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12</Pages>
  <Words>624</Words>
  <Characters>3563</Characters>
  <Application>Microsoft Office Word</Application>
  <DocSecurity>0</DocSecurity>
  <Lines>29</Lines>
  <Paragraphs>8</Paragraphs>
  <ScaleCrop>false</ScaleCrop>
  <Company/>
  <LinksUpToDate>false</LinksUpToDate>
  <CharactersWithSpaces>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37</cp:revision>
  <dcterms:created xsi:type="dcterms:W3CDTF">2021-07-24T09:50:00Z</dcterms:created>
  <dcterms:modified xsi:type="dcterms:W3CDTF">2021-07-26T02:03:00Z</dcterms:modified>
</cp:coreProperties>
</file>